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0456D8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9264;visibility:visible;mso-width-relative:margin;mso-height-relative:margin" from="157.4pt,17.7pt" to="28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 strokecolor="black [3040]"/>
              </w:pict>
            </w:r>
            <w:r w:rsidR="005E2C02">
              <w:rPr>
                <w:b/>
                <w:sz w:val="26"/>
                <w:szCs w:val="26"/>
              </w:rPr>
              <w:t>Độclập – Tự do – Hạnhphúc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0456D8" w:rsidP="00BE58BD">
            <w:pPr>
              <w:jc w:val="center"/>
            </w:pPr>
            <w:r>
              <w:rPr>
                <w:noProof/>
              </w:rPr>
              <w:pict>
                <v:line id="Straight Connector 5" o:spid="_x0000_s1027" style="position:absolute;left:0;text-align:left;z-index:251660288;visibility:visible;mso-position-horizontal-relative:text;mso-position-vertical-relative:text" from="106.35pt,4.35pt" to="21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 strokecolor="black [3040]"/>
              </w:pict>
            </w:r>
          </w:p>
        </w:tc>
        <w:tc>
          <w:tcPr>
            <w:tcW w:w="9198" w:type="dxa"/>
          </w:tcPr>
          <w:p w:rsidR="00A15805" w:rsidRPr="00124DB0" w:rsidRDefault="00AE0164" w:rsidP="00007DEE">
            <w:pPr>
              <w:jc w:val="center"/>
              <w:rPr>
                <w:i/>
              </w:rPr>
            </w:pPr>
            <w:r w:rsidRPr="00124DB0">
              <w:rPr>
                <w:i/>
              </w:rPr>
              <w:t>ThanhHóa</w:t>
            </w:r>
            <w:r w:rsidR="003A5542" w:rsidRPr="00124DB0">
              <w:rPr>
                <w:i/>
              </w:rPr>
              <w:t>,</w:t>
            </w:r>
            <w:r w:rsidR="00007DEE">
              <w:rPr>
                <w:rFonts w:cs="Times New Roman"/>
                <w:i/>
                <w:color w:val="000000"/>
              </w:rPr>
              <w:t>ngày 16 tháng 3 năm 2021</w:t>
            </w:r>
          </w:p>
        </w:tc>
      </w:tr>
    </w:tbl>
    <w:p w:rsidR="00660753" w:rsidRDefault="00B534B4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>Danh</w:t>
      </w:r>
      <w:r w:rsidR="00B534B4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sách</w:t>
      </w:r>
      <w:r w:rsidR="00B534B4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hồ</w:t>
      </w:r>
      <w:r w:rsidR="00B534B4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sơ</w:t>
      </w:r>
      <w:r w:rsidR="00B534B4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đơn</w:t>
      </w:r>
      <w:r w:rsidR="00B534B4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vị</w:t>
      </w:r>
      <w:r w:rsidR="00B534B4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đã</w:t>
      </w:r>
      <w:r w:rsidR="00B534B4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trả</w:t>
      </w:r>
      <w:r w:rsidR="00B534B4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công</w:t>
      </w:r>
      <w:r w:rsidR="00B534B4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dân</w:t>
      </w:r>
    </w:p>
    <w:p w:rsidR="00C55417" w:rsidRPr="00D9459B" w:rsidRDefault="00C55417" w:rsidP="00C55417">
      <w:pPr>
        <w:jc w:val="center"/>
        <w:rPr>
          <w:i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Mãhồsơ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Nhậnvà</w:t>
            </w:r>
            <w:r w:rsidRPr="00B3503F">
              <w:rPr>
                <w:b/>
                <w:bCs/>
                <w:sz w:val="26"/>
                <w:szCs w:val="26"/>
              </w:rPr>
              <w:t>Trảkếtquả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Nhậnhồsơ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Hẹntrảkếtquả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Trảkếtquả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Phươngthứcnhậnkếtquả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000.00.26.H56-210312-0002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Thủtụcchứngthựcbảnsaotừbảnchínhgiấytờ, vănbản do cơquantổchứccóthẩmquyềncủaViệt Nam cấphoặcchứngnhận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THANH HẰNG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xãHoằngThịnh, huyệnHoằngHoá, tỉnhThanhHoá, 0843591636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000.00.26.H56-210312-1002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VĂN TIẾN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CỰ ĐÀ, HOẰNG ĐỨC, HuyệnHoằngHóa, ThanhHoá, 0339815365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15/03/2021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000.00.26.H56-210312-1001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THẾ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4, HOẰNG THÁI, HuyệnHoằngHóa, ThanhHoá, </w:t>
            </w:r>
            <w:r>
              <w:rPr>
                <w:sz w:val="26"/>
                <w:szCs w:val="26"/>
              </w:rPr>
              <w:lastRenderedPageBreak/>
              <w:t>0972681112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15/03/2021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000.00.26.H56-210311-1010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TUYẾT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MINH THÁI, HOẰNG CHÂU, HuyệnHoằngHóa, ThanhHoá, 0974930900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000.00.26.H56-210311-1011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TUẤT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LẠC, HOẰNG TRẠCH, HuyệnHoằngHóa, ThanhHoá, 0974930900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TRỌNG HẬU, HOẰNG QUỲ, HuyệnHoằngHóa, ThanhHoá, 0986913799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LUÒNG VĂN PHƯƠNG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NGHĨA PHÚ , HOẰNG LƯU, HuyệnHoằngHóa, ThanhHoá, 0986913799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HÒA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THÀNH NAM, HOẰNG LỘC, </w:t>
            </w:r>
            <w:r>
              <w:rPr>
                <w:sz w:val="26"/>
                <w:szCs w:val="26"/>
              </w:rPr>
              <w:lastRenderedPageBreak/>
              <w:t>HuyệnHoằngHóa, ThanhHoá, 0974185222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Đăngkýthayđổinội dung đăngkýhộkinhdoanh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QUỐC HUY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THỊ TỨ, HOẰNG TRUNG, HuyệnHoằngHóa, ThanhHoá, 0965979937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THỊ BÌNH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TRUNG SƠN, THỊ TRẤN BÚT SƠN, HuyệnHoằngHóa, ThanhHoá, 0981359066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HẮC THỊ TÂM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HOẰNG LỌC, THỊ TRẤN BÚT SƠN, HuyệnHoằngHóa, ThanhHoá, 0979335358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MAI TƯƠI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GIANG HẢI, HOẰNG CHÂU, HuyệnHoằngHóa, ThanhHoá, 0975394656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NGỌC TUÂN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ThànhphốThanhHóaTHÔN TIỀN THÔN ,HOẰNG TIẾN, </w:t>
            </w:r>
            <w:r>
              <w:rPr>
                <w:sz w:val="26"/>
                <w:szCs w:val="26"/>
              </w:rPr>
              <w:lastRenderedPageBreak/>
              <w:t>ThanhHoá, 0987939969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000.00.26.H56-210311-1001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TIẾN SÁU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MINH THÁI, HOẰNG CHÂU, HuyệnHoằngHóa, ThanhHoá, 0335431023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000.09.26.H56-210218-0001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Hỗtrợ chi phímaitángchođốitượngbảotrợxãhội (đượctrợgiúpxãhộithườngxuyêntạicộngđồng)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NguyễnThịĐoài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XaVệ,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14/03/2021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000.05.26.H56-210225-0001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Hỗtrợ chi phímaitángchođốitượngbảotrợxãhội (đượctrợgiúpxãhộithườngxuyêntạicộngđồng)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LêQuang Phi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ThônVĩnhGia 3,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14/03/2021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000.00.26.H56-210310-1005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ĐỨC HOÀNG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NAM HẠC, HOẰNG PHONG, HuyệnHoằngHóa, ThanhHoá, 086908068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000.00.26.H56-210310-1004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TRỌNG CHUNG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NAM HẠC, HOĂNG </w:t>
            </w:r>
            <w:r>
              <w:rPr>
                <w:sz w:val="26"/>
                <w:szCs w:val="26"/>
              </w:rPr>
              <w:lastRenderedPageBreak/>
              <w:t>PHONG, HuyệnHoằngHóa, ThanhHoá, 0987623627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000.00.26.H56-210310-1003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THẾ VẤN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3- HOẰNGTRINH, HuyệnHoằngHóa, ThanhHoá, 0943466699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000.00.26.H56-210310-1002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VIẾT TRUNG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HOẰNG XUÂN, HuyệnHoằngHóa, ThanhHoá, 0868329536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000.00.26.H56-210310-1001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ĐÌNH HIỆU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QUỲ CHỮ, HOẰNG QUỲ, HuyệnHoằngHóa, ThanhHoá, 0799103516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000.00.26.H56-210310-0001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TRƯƠNG THÀNH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PHONG LAN, HOẰNG TIẾN, 0972766266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000.00.26.H56-210309-0004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TRỌNG NGỞI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BẮC ĐOAN VỸ- HOẰNG THỊNH, 0916649209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10/03/2021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000.00.26.H56-210309-1006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Đăngkýthànhlậphợptácxã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CÔNG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MỸ ĐÀ, HOẰNG ĐỨC, </w:t>
            </w:r>
            <w:r>
              <w:rPr>
                <w:sz w:val="26"/>
                <w:szCs w:val="26"/>
              </w:rPr>
              <w:lastRenderedPageBreak/>
              <w:t>HuyệnHoằngHóa, ThanhHoá, 0366374265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000.00.26.H56-210309-1005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HẠNH(NGUYỄN MINH QUYẾT NỘP THAY)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BẮC SƠN, HOẰNG PHỤ, HuyệnHoằngHóa, ThanhHoá, 0392644923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10/03/2021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000.00.26.H56-210309-1004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Đăngkýkhihợptácxã chia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NHUNG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HỒNG NHUỆ, HOẰNG THẮNG, HuyệnHoằngHóa, ThanhHoá, 0981568595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10/03/2021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000.00.26.H56-210309-1002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Cấpgiấyphépxâydựngđốivớicôngtrình, nhà ở riênglẻxâydựngtrongđôthị, trungtâmcụmxã, trongkhubảotồn, khu di tíchlịchsử - vănhóathuộcđịabànquảnlý, trừcáccôngtrìnhthuộcthẩmquyềncấpgiấyphépxâydựng</w:t>
            </w:r>
            <w:r>
              <w:rPr>
                <w:sz w:val="26"/>
                <w:szCs w:val="26"/>
              </w:rPr>
              <w:lastRenderedPageBreak/>
              <w:t>củacấptrungương, cấptỉnh.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CAO VĂN TẠI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03, thônHoằngLọc, ThịtrấnHoằngHóa, HuyệnHoằngHóa, ThanhHoá, 0868457795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12/03/2021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000.00.26.H56-210309-1001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HÀO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KIM SƠN, HOẰNG KIM, HuyệnHoằngHóa, ThanhHoá, 0343048116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10/03/2021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000.00.26.H56-210308-1010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NHÂM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THANH XUÂN, HOẰNG HẢI, HuyệnHoằngHóa, ThanhHoá, 0981524233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08/03/2021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000.00.26.H56-210308-0003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ThẩmđịnhBáocáokinhtế - kỹthuật/Báocáokinhtế - kỹthuậtđiềuchỉnh, thiếtkếbảnvẽthicông, dựtoánxâydựng/thiếtkếbảnvẽthicông, dựtoánxâydựngđiềuchỉnhcủaBáocáokinhtế - kỹthuật (quyđịnhtạiĐiều 5, Điều 10 Nghịđịnhsố 59/2015/NĐ-CP, Khoản 5 </w:t>
            </w:r>
            <w:r>
              <w:rPr>
                <w:sz w:val="26"/>
                <w:szCs w:val="26"/>
              </w:rPr>
              <w:lastRenderedPageBreak/>
              <w:t>Điều 1 Nghịđịnhsố 42/2017/NĐ-CP).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xãHoằngĐạo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xãHoằngĐạo, huyệnHoằngHóa,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000.00.26.H56-210308-0002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ThẩmđịnhBáocáokinhtế - kỹthuật/Báocáokinhtế - kỹthuậtđiềuchỉnh, thiếtkếbảnvẽthicông, dựtoánxâydựng/thiếtkếbảnvẽthicông, dựtoánxâydựngđiềuchỉnhcủaBáocáokinhtế - kỹthuật (quyđịnhtạiĐiều 5, Điều 10 Nghịđịnhsố 59/2015/NĐ-CP, Khoản 5 Điều 1 Nghịđịnhsố 42/2017/NĐ-CP).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xãHoằngĐạo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xãHoằngĐạo, huyệnHoằngHóa,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000.00.26.H56-210308-1009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ĐÌNH TUÂN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HỒNG KỲ, HOẰNG PHỤ, HuyệnHoằngHóa, ThanhHoá, 0985251243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08/03/2021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-210308-1008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Đăngkýthành</w:t>
            </w:r>
            <w:r>
              <w:rPr>
                <w:sz w:val="26"/>
                <w:szCs w:val="26"/>
              </w:rPr>
              <w:lastRenderedPageBreak/>
              <w:t>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ĐOÀN </w:t>
            </w:r>
            <w:r>
              <w:rPr>
                <w:sz w:val="26"/>
                <w:szCs w:val="26"/>
              </w:rPr>
              <w:lastRenderedPageBreak/>
              <w:t>VĂN CHIẾN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ĐÔNG </w:t>
            </w:r>
            <w:r>
              <w:rPr>
                <w:sz w:val="26"/>
                <w:szCs w:val="26"/>
              </w:rPr>
              <w:lastRenderedPageBreak/>
              <w:t>KHÊ, HOẰNG QUỲ, HuyệnHoằngHóa, ThanhHoá, 0976665266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08/03/20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11/03/202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</w:t>
            </w:r>
            <w:r>
              <w:rPr>
                <w:bCs/>
                <w:sz w:val="26"/>
                <w:szCs w:val="26"/>
              </w:rPr>
              <w:lastRenderedPageBreak/>
              <w:t>08/03/2021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lastRenderedPageBreak/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000.00.26.H56-210308-1004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HỮU ĐẠI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6, HOẰNG THÀNH, HuyệnHoằngHóa, ThanhHoá, 0962165948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08/03/2021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000.00.26.H56-210308-1007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KHẮC PHƯỢNG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9, HOẰNG CHÂU, HuyệnHoằngHóa, ThanhHoá, 0966217736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000.00.26.H56-210308-1003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PHAN VŨ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QUANG TRUNG, HOẰNG THANH, HuyệnHoằngHóa, ThanhHoá, 0981789579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08/03/2021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000.00.26.H56-210308-1002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VĂN CƯƠNG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THÁNG 10. HOẰNG PHỤ, HuyệnHoằngHóa, ThanhHoá, 0358038881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08/03/2021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000.00.26.H56-210308-1001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</w:t>
            </w:r>
            <w:r>
              <w:rPr>
                <w:sz w:val="26"/>
                <w:szCs w:val="26"/>
              </w:rPr>
              <w:lastRenderedPageBreak/>
              <w:t>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TRƯƠNG KHẮC </w:t>
            </w:r>
            <w:r>
              <w:rPr>
                <w:sz w:val="26"/>
                <w:szCs w:val="26"/>
              </w:rPr>
              <w:lastRenderedPageBreak/>
              <w:t>CỪƠNG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LÊ GIANG, </w:t>
            </w:r>
            <w:r>
              <w:rPr>
                <w:sz w:val="26"/>
                <w:szCs w:val="26"/>
              </w:rPr>
              <w:lastRenderedPageBreak/>
              <w:t>HOẰNG ĐÔNG, HuyệnHoằngHóa, ThanhHoá, 0977055036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HuyệnHo</w:t>
            </w:r>
            <w:r>
              <w:rPr>
                <w:sz w:val="26"/>
                <w:szCs w:val="26"/>
              </w:rPr>
              <w:lastRenderedPageBreak/>
              <w:t>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08/03/2021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08/03/2021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7758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Cánbộbáocáo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</w:rPr>
              <w:t>HoàngThịHoa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4050"/>
    <w:rsid w:val="00007DEE"/>
    <w:rsid w:val="00010847"/>
    <w:rsid w:val="0001727A"/>
    <w:rsid w:val="000456D8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3B3B83"/>
    <w:rsid w:val="004415FF"/>
    <w:rsid w:val="004B6F1B"/>
    <w:rsid w:val="00504075"/>
    <w:rsid w:val="005B1E57"/>
    <w:rsid w:val="005E2C02"/>
    <w:rsid w:val="00614F06"/>
    <w:rsid w:val="0063635B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E0164"/>
    <w:rsid w:val="00AE195C"/>
    <w:rsid w:val="00B05F48"/>
    <w:rsid w:val="00B534B4"/>
    <w:rsid w:val="00B67E67"/>
    <w:rsid w:val="00B74CCD"/>
    <w:rsid w:val="00B810EA"/>
    <w:rsid w:val="00B84CAB"/>
    <w:rsid w:val="00B92D87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3D7E4-F0B4-4849-980D-187D76F53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2B30B-6F69-4F9A-8AC8-CA1FBE4C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3</cp:revision>
  <dcterms:created xsi:type="dcterms:W3CDTF">2021-03-17T03:04:00Z</dcterms:created>
  <dcterms:modified xsi:type="dcterms:W3CDTF">2021-03-17T03:07:00Z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